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61E1" w:rsidRDefault="009646AD">
      <w:pPr>
        <w:jc w:val="center"/>
        <w:rPr>
          <w:b/>
        </w:rPr>
      </w:pPr>
      <w:r>
        <w:rPr>
          <w:b/>
        </w:rPr>
        <w:t>Formato de Divorcio por Mutuo Consentimiento</w:t>
      </w:r>
    </w:p>
    <w:p w14:paraId="00000002" w14:textId="77777777" w:rsidR="00BB61E1" w:rsidRDefault="00BB61E1">
      <w:pPr>
        <w:jc w:val="both"/>
      </w:pPr>
    </w:p>
    <w:p w14:paraId="00000003" w14:textId="77777777" w:rsidR="00BB61E1" w:rsidRDefault="009646AD">
      <w:pPr>
        <w:jc w:val="both"/>
      </w:pPr>
      <w:r>
        <w:t>Que celebran los cónyuges C. _______________ y _______________, de acuerdo a lo establecido por el artículo 857 del Código de Procedimientos Civiles para el Estado de Guanajuato, relativo al DIVORCIO POR MUTUO CONSENTIMIENTO, el cual sometemos a su conocim</w:t>
      </w:r>
      <w:r>
        <w:t>iento para su aprobación Ciudadano Juez ______ de lo Familiar.</w:t>
      </w:r>
    </w:p>
    <w:p w14:paraId="00000004" w14:textId="77777777" w:rsidR="00BB61E1" w:rsidRDefault="00BB61E1">
      <w:pPr>
        <w:jc w:val="both"/>
      </w:pPr>
    </w:p>
    <w:p w14:paraId="00000005" w14:textId="77777777" w:rsidR="00BB61E1" w:rsidRDefault="009646AD">
      <w:pPr>
        <w:jc w:val="both"/>
      </w:pPr>
      <w:r>
        <w:t>Nota: en este ejemplo tomamos como referencia el Estado de Guanajuato, tú deberás aplicar la legislación del estado donde te encuentres o bien donde se vaya a llevar el trámite de divorcio.</w:t>
      </w:r>
    </w:p>
    <w:p w14:paraId="00000006" w14:textId="77777777" w:rsidR="00BB61E1" w:rsidRDefault="00BB61E1">
      <w:pPr>
        <w:jc w:val="both"/>
      </w:pPr>
    </w:p>
    <w:p w14:paraId="00000007" w14:textId="77777777" w:rsidR="00BB61E1" w:rsidRDefault="009646AD">
      <w:pPr>
        <w:jc w:val="both"/>
      </w:pPr>
      <w:r>
        <w:t>C</w:t>
      </w:r>
      <w:r>
        <w:t>LÁUSULAS</w:t>
      </w:r>
    </w:p>
    <w:p w14:paraId="00000008" w14:textId="77777777" w:rsidR="00BB61E1" w:rsidRDefault="00BB61E1">
      <w:pPr>
        <w:jc w:val="both"/>
      </w:pPr>
    </w:p>
    <w:p w14:paraId="00000009" w14:textId="77777777" w:rsidR="00BB61E1" w:rsidRDefault="009646AD">
      <w:pPr>
        <w:jc w:val="both"/>
      </w:pPr>
      <w:r>
        <w:t>PRIMERA.- Los comparecientes declaran ser mayores de edad, reconociéndose mutua personalidad y tener la capacidad legal necesaria e interés jurídico en el presente convenio.</w:t>
      </w:r>
    </w:p>
    <w:p w14:paraId="0000000A" w14:textId="77777777" w:rsidR="00BB61E1" w:rsidRDefault="00BB61E1">
      <w:pPr>
        <w:jc w:val="both"/>
      </w:pPr>
    </w:p>
    <w:p w14:paraId="0000000B" w14:textId="77777777" w:rsidR="00BB61E1" w:rsidRDefault="009646AD">
      <w:pPr>
        <w:jc w:val="both"/>
      </w:pPr>
      <w:r>
        <w:t>DE LOS HIJOS (en el caso de existir)</w:t>
      </w:r>
    </w:p>
    <w:p w14:paraId="0000000C" w14:textId="77777777" w:rsidR="00BB61E1" w:rsidRDefault="00BB61E1">
      <w:pPr>
        <w:jc w:val="both"/>
      </w:pPr>
    </w:p>
    <w:p w14:paraId="0000000D" w14:textId="77777777" w:rsidR="00BB61E1" w:rsidRDefault="009646AD">
      <w:pPr>
        <w:jc w:val="both"/>
      </w:pPr>
      <w:r>
        <w:t>SEGUNDA.- La custodia de los meno</w:t>
      </w:r>
      <w:r>
        <w:t>res hijos ______________, _____________y _____________, de apellidos _____________________, quedarán a cargo de su señora madre la C. ________________________, durante el procedimiento como después de ejecutoriado el divorcio.</w:t>
      </w:r>
    </w:p>
    <w:p w14:paraId="0000000E" w14:textId="77777777" w:rsidR="00BB61E1" w:rsidRDefault="00BB61E1">
      <w:pPr>
        <w:jc w:val="both"/>
      </w:pPr>
    </w:p>
    <w:p w14:paraId="0000000F" w14:textId="77777777" w:rsidR="00BB61E1" w:rsidRDefault="009646AD">
      <w:pPr>
        <w:jc w:val="both"/>
      </w:pPr>
      <w:r>
        <w:t>TERCERA.- Los comparecientes</w:t>
      </w:r>
      <w:r>
        <w:t xml:space="preserve"> manifiestan que ejercerán conjuntamente la PATRIA POTESTAD de los menores, ___________, ______________y ___________, de apellidos _____________________, durante la tramitación del presente juicio y una vez declarada sentencia ejecutoriada dentro del mismo</w:t>
      </w:r>
      <w:r>
        <w:t>, con los derechos y obligaciones inherentes.</w:t>
      </w:r>
    </w:p>
    <w:p w14:paraId="00000010" w14:textId="77777777" w:rsidR="00BB61E1" w:rsidRDefault="00BB61E1">
      <w:pPr>
        <w:jc w:val="both"/>
      </w:pPr>
    </w:p>
    <w:p w14:paraId="00000011" w14:textId="77777777" w:rsidR="00BB61E1" w:rsidRDefault="009646AD">
      <w:pPr>
        <w:jc w:val="both"/>
      </w:pPr>
      <w:r>
        <w:t>CUARTA.- El señor ______________________, podrá visitar, así como también salir con los menores ____________, ___________y __________, de apellidos ________________, los fines de semana, siendo los días sábado</w:t>
      </w:r>
      <w:r>
        <w:t xml:space="preserve"> y domingo, recogiéndolos en el lugar ubicado en _______________________, con horario de las OCHO de la mañana a las OCHO de la noche y en caso de enfermedad en cualquier momento, así como también cuando tenga alguna reunión familiar cualquier día de la se</w:t>
      </w:r>
      <w:r>
        <w:t>mana avisando un día antes a la madre de las menores.</w:t>
      </w:r>
    </w:p>
    <w:p w14:paraId="00000012" w14:textId="77777777" w:rsidR="00BB61E1" w:rsidRDefault="00BB61E1">
      <w:pPr>
        <w:jc w:val="both"/>
      </w:pPr>
    </w:p>
    <w:p w14:paraId="00000013" w14:textId="77777777" w:rsidR="00BB61E1" w:rsidRDefault="00BB61E1">
      <w:pPr>
        <w:jc w:val="both"/>
      </w:pPr>
    </w:p>
    <w:p w14:paraId="00000014" w14:textId="77777777" w:rsidR="00BB61E1" w:rsidRDefault="009646AD">
      <w:pPr>
        <w:jc w:val="both"/>
      </w:pPr>
      <w:r>
        <w:t>DEL DOMICILIO DE LOS CÓNYUGES</w:t>
      </w:r>
    </w:p>
    <w:p w14:paraId="00000015" w14:textId="77777777" w:rsidR="00BB61E1" w:rsidRDefault="00BB61E1">
      <w:pPr>
        <w:jc w:val="both"/>
      </w:pPr>
    </w:p>
    <w:p w14:paraId="00000016" w14:textId="77777777" w:rsidR="00BB61E1" w:rsidRDefault="009646AD">
      <w:pPr>
        <w:jc w:val="both"/>
      </w:pPr>
      <w:r>
        <w:t>QUINTA.- La cónyuge ________________________, y sus MENORES HIJOS, vivirán durante el procedimiento y después de ejecutoriado este juicio, en el domicilio ubicado en ___</w:t>
      </w:r>
      <w:r>
        <w:t>_____________________________, y el C. __________________________, habitará el inmueble ubicado en calle ______________________________________________.</w:t>
      </w:r>
    </w:p>
    <w:p w14:paraId="00000017" w14:textId="77777777" w:rsidR="00BB61E1" w:rsidRDefault="009646AD">
      <w:pPr>
        <w:jc w:val="both"/>
      </w:pPr>
      <w:r>
        <w:t>SEXTA.- Declara el señor _________________________ que durante y después de la tramitación del presente</w:t>
      </w:r>
      <w:r>
        <w:t xml:space="preserve"> juicio su domicilio será el ubicado en calle _____________________________________________________.</w:t>
      </w:r>
    </w:p>
    <w:p w14:paraId="00000018" w14:textId="77777777" w:rsidR="00BB61E1" w:rsidRDefault="00BB61E1">
      <w:pPr>
        <w:jc w:val="both"/>
      </w:pPr>
    </w:p>
    <w:p w14:paraId="00000019" w14:textId="77777777" w:rsidR="00BB61E1" w:rsidRDefault="009646AD">
      <w:pPr>
        <w:jc w:val="both"/>
      </w:pPr>
      <w:r>
        <w:t>DE LOS ALIMENTOS</w:t>
      </w:r>
    </w:p>
    <w:p w14:paraId="0000001A" w14:textId="77777777" w:rsidR="00BB61E1" w:rsidRDefault="00BB61E1">
      <w:pPr>
        <w:jc w:val="both"/>
      </w:pPr>
    </w:p>
    <w:p w14:paraId="0000001B" w14:textId="77777777" w:rsidR="00BB61E1" w:rsidRDefault="009646AD">
      <w:pPr>
        <w:jc w:val="both"/>
      </w:pPr>
      <w:r>
        <w:t>SÉPTIMA.- El señor _____________________________ para cubrir las necesidades durante el procedimiento y después de ejecutoriado el divor</w:t>
      </w:r>
      <w:r>
        <w:t>cio, se obliga a otorgar tal y como hasta la fecha lo ha hecho $________________ (- - - - - - PESOS 00/100 M. N.) mismos que depositara todos los días primero y quince de cada mes en este juzgado y recogerá la cónyuge _____________________________, para su</w:t>
      </w:r>
      <w:r>
        <w:t>s menores hijos.</w:t>
      </w:r>
    </w:p>
    <w:p w14:paraId="0000001C" w14:textId="77777777" w:rsidR="00BB61E1" w:rsidRDefault="00BB61E1">
      <w:pPr>
        <w:jc w:val="both"/>
      </w:pPr>
    </w:p>
    <w:p w14:paraId="0000001D" w14:textId="77777777" w:rsidR="00BB61E1" w:rsidRDefault="009646AD">
      <w:pPr>
        <w:jc w:val="both"/>
      </w:pPr>
      <w:r>
        <w:t>OCTAVA.- El señor ____________________________ se compromete a dar la cantidad descrita en la cláusula que antecede para proveer en los alimentos a sus menores hijas _________________, ___________________, ________________, de apellidos ___________________</w:t>
      </w:r>
      <w:r>
        <w:t>___________.</w:t>
      </w:r>
    </w:p>
    <w:p w14:paraId="0000001E" w14:textId="77777777" w:rsidR="00BB61E1" w:rsidRDefault="00BB61E1">
      <w:pPr>
        <w:jc w:val="both"/>
      </w:pPr>
    </w:p>
    <w:p w14:paraId="0000001F" w14:textId="77777777" w:rsidR="00BB61E1" w:rsidRDefault="009646AD">
      <w:pPr>
        <w:jc w:val="both"/>
      </w:pPr>
      <w:r>
        <w:t>DE LOS BIENES</w:t>
      </w:r>
    </w:p>
    <w:p w14:paraId="00000020" w14:textId="77777777" w:rsidR="00BB61E1" w:rsidRDefault="00BB61E1">
      <w:pPr>
        <w:jc w:val="both"/>
      </w:pPr>
    </w:p>
    <w:p w14:paraId="00000021" w14:textId="77777777" w:rsidR="00BB61E1" w:rsidRDefault="009646AD">
      <w:pPr>
        <w:jc w:val="both"/>
      </w:pPr>
      <w:r>
        <w:t>NOVENA.- Los bienes componen el menaje del hogar quedarán en exclusiva posesión y propiedad de la cónyuge _________________________________ y sus MENORES HIJAS, _____________, _______________, _________________, de apellido ___</w:t>
      </w:r>
      <w:r>
        <w:t>_______________________, en el domicilio que habitaran ubicado en __________________________________________.</w:t>
      </w:r>
    </w:p>
    <w:p w14:paraId="00000022" w14:textId="77777777" w:rsidR="00BB61E1" w:rsidRDefault="00BB61E1">
      <w:pPr>
        <w:jc w:val="both"/>
      </w:pPr>
    </w:p>
    <w:p w14:paraId="00000023" w14:textId="77777777" w:rsidR="00BB61E1" w:rsidRDefault="009646AD">
      <w:pPr>
        <w:jc w:val="both"/>
      </w:pPr>
      <w:r>
        <w:t xml:space="preserve">PROTESTAMOS LO NECESARIO </w:t>
      </w:r>
    </w:p>
    <w:p w14:paraId="00000024" w14:textId="77777777" w:rsidR="00BB61E1" w:rsidRDefault="009646AD">
      <w:pPr>
        <w:jc w:val="both"/>
      </w:pPr>
      <w:r>
        <w:t>En la Ciudad de XXXX, a la fecha de su presentación.</w:t>
      </w:r>
    </w:p>
    <w:p w14:paraId="00000025" w14:textId="77777777" w:rsidR="00BB61E1" w:rsidRDefault="00BB61E1">
      <w:pPr>
        <w:jc w:val="both"/>
      </w:pPr>
    </w:p>
    <w:p w14:paraId="00000026" w14:textId="77777777" w:rsidR="00BB61E1" w:rsidRDefault="009646AD">
      <w:pPr>
        <w:jc w:val="both"/>
      </w:pPr>
      <w:r>
        <w:t>(FIRMA DE LOS QUE SUSCRIBEN)</w:t>
      </w:r>
    </w:p>
    <w:p w14:paraId="00000027" w14:textId="77777777" w:rsidR="00BB61E1" w:rsidRDefault="009646AD">
      <w:pPr>
        <w:jc w:val="both"/>
      </w:pPr>
      <w:r>
        <w:t xml:space="preserve">                    </w:t>
      </w:r>
      <w:r>
        <w:tab/>
        <w:t>_______________</w:t>
      </w:r>
      <w:r>
        <w:t>___________ _________________________</w:t>
      </w:r>
    </w:p>
    <w:sectPr w:rsidR="00BB61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E1"/>
    <w:rsid w:val="009646AD"/>
    <w:rsid w:val="00B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2CB3E-240A-43F8-A91F-DDE16B9E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Ruiz</dc:creator>
  <cp:lastModifiedBy>Ivan Ruiz</cp:lastModifiedBy>
  <cp:revision>2</cp:revision>
  <dcterms:created xsi:type="dcterms:W3CDTF">2021-08-16T09:33:00Z</dcterms:created>
  <dcterms:modified xsi:type="dcterms:W3CDTF">2021-08-16T09:33:00Z</dcterms:modified>
</cp:coreProperties>
</file>