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69" w:rsidRDefault="00523E69" w:rsidP="00523E69">
      <w:pPr>
        <w:jc w:val="center"/>
      </w:pPr>
      <w:r>
        <w:t xml:space="preserve">Formato de Divorcio </w:t>
      </w:r>
      <w:r w:rsidR="00B92C6D">
        <w:t>C</w:t>
      </w:r>
      <w:bookmarkStart w:id="0" w:name="_GoBack"/>
      <w:bookmarkEnd w:id="0"/>
      <w:r w:rsidR="00B92C6D">
        <w:t>ontencioso</w:t>
      </w:r>
    </w:p>
    <w:p w:rsidR="00523E69" w:rsidRDefault="00523E69" w:rsidP="00523E69">
      <w:pPr>
        <w:jc w:val="right"/>
      </w:pPr>
      <w:r>
        <w:t>Actor</w:t>
      </w:r>
    </w:p>
    <w:p w:rsidR="00523E69" w:rsidRDefault="00523E69" w:rsidP="00523E69">
      <w:pPr>
        <w:jc w:val="right"/>
      </w:pPr>
      <w:proofErr w:type="gramStart"/>
      <w:r>
        <w:t>vs</w:t>
      </w:r>
      <w:proofErr w:type="gramEnd"/>
    </w:p>
    <w:p w:rsidR="00523E69" w:rsidRDefault="00523E69" w:rsidP="00523E69">
      <w:pPr>
        <w:jc w:val="right"/>
      </w:pPr>
      <w:r>
        <w:t>Demandado</w:t>
      </w:r>
    </w:p>
    <w:p w:rsidR="00523E69" w:rsidRDefault="00523E69" w:rsidP="00523E69">
      <w:pPr>
        <w:jc w:val="right"/>
      </w:pPr>
    </w:p>
    <w:p w:rsidR="00523E69" w:rsidRDefault="00523E69" w:rsidP="00523E69"/>
    <w:p w:rsidR="00523E69" w:rsidRDefault="00523E69" w:rsidP="00523E69">
      <w:r>
        <w:t>C. JUEZ FAMILIAR EN TURNO.</w:t>
      </w:r>
    </w:p>
    <w:p w:rsidR="00523E69" w:rsidRDefault="00523E69" w:rsidP="00523E69">
      <w:r>
        <w:t>PRESENTE.</w:t>
      </w:r>
    </w:p>
    <w:p w:rsidR="00523E69" w:rsidRDefault="00523E69" w:rsidP="00523E69"/>
    <w:p w:rsidR="00523E69" w:rsidRDefault="00523E69" w:rsidP="00523E69">
      <w:pPr>
        <w:jc w:val="center"/>
      </w:pPr>
    </w:p>
    <w:p w:rsidR="00523E69" w:rsidRDefault="00523E69" w:rsidP="00523E69">
      <w:pPr>
        <w:jc w:val="both"/>
      </w:pPr>
      <w:r>
        <w:t>C.C. ______________</w:t>
      </w:r>
      <w:proofErr w:type="gramStart"/>
      <w:r>
        <w:t>_ ,</w:t>
      </w:r>
      <w:proofErr w:type="gramEnd"/>
      <w:r>
        <w:t xml:space="preserve"> Mexicano, mayor de edad, por mi propio derecho, y en representación de mi menor hijo, con domicilio para oír y recibir todo tipo de notificaciones el ubicado en ______________________ de la Colonia_________, de  esta ciudad   autorizando para los mismos efectos a la C Lic.  </w:t>
      </w:r>
      <w:proofErr w:type="gramStart"/>
      <w:r>
        <w:t>que</w:t>
      </w:r>
      <w:proofErr w:type="gramEnd"/>
      <w:r>
        <w:t xml:space="preserve"> ante usted C. Juez respetuosamente comparecemos  para exponer: 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>Que vengo a solicitar la disolución del vínculo matrimonial que tengo con el C. _______ quien tiene su domicilio para efectos de ser notificado el ubicado en  ___________  de acuerdo con el numeral del Código Civil Vigente para el estado de _______________________________.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</w:r>
      <w:r>
        <w:tab/>
        <w:t>Me fundo para hacerlo en las siguientes consideraciones de hecho y derecho: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center"/>
      </w:pPr>
      <w:r>
        <w:t>HECHOS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</w:r>
      <w:r>
        <w:tab/>
        <w:t xml:space="preserve">PRIMERO: contrajimos matrimonio _________________, lo cual acredito con copia certificada del acta de matrimonio con folio _______ bajo el  (anexo I) 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</w:r>
      <w:r>
        <w:tab/>
        <w:t>SEGUNDO: El vínculo matrimonial lo contrajimos bajo el régimen de Separación de Bienes tal y como se desprende del documento antes referido.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</w:r>
      <w:r>
        <w:tab/>
        <w:t>TERCERO.- Durante nuestro matrimonio procreamos una hija de nombre, ___________________________________________ de apellidos _______________, y menor de edad lo cual acredito con copia certificada de las acta de nacimiento bajo los (anexo 2 )  que acompañan a la presente demanda.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</w:r>
      <w:r>
        <w:tab/>
        <w:t>CUARTO.- Por lo tanto, vengo a disolver el vínculo matrimonial  que inicio como lo establece el artículo ___________________________________ del Código Civil Vigente para el Estado de _________.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</w:r>
      <w:r>
        <w:tab/>
        <w:t>QUINTO.- Nuestro domicilio conyugal lo establecimos en calle _____________ de esta Ciudad de _____________</w:t>
      </w:r>
      <w:proofErr w:type="gramStart"/>
      <w:r>
        <w:t>,_</w:t>
      </w:r>
      <w:proofErr w:type="gramEnd"/>
      <w:r>
        <w:t>________________.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  <w:t xml:space="preserve"> </w:t>
      </w:r>
      <w:r>
        <w:tab/>
        <w:t>SEXTO.- En el mismo sentido adjunto copias certificadas de las actas de nacimiento de quienes suscribimos  bajo los anexos (IV Y V).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</w:r>
      <w:r>
        <w:tab/>
        <w:t>SÉPTIMO.- Anexo el convenio de Divorcio.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  <w:t xml:space="preserve">No anexo inventario y avalúo de bienes muebles o inmuebles por ser inexistentes. 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</w:p>
    <w:p w:rsidR="00523E69" w:rsidRDefault="00523E69" w:rsidP="00523E69">
      <w:pPr>
        <w:jc w:val="center"/>
      </w:pPr>
      <w:r>
        <w:t>DERECHO</w:t>
      </w:r>
    </w:p>
    <w:p w:rsidR="00523E69" w:rsidRDefault="00523E69" w:rsidP="00523E69">
      <w:pPr>
        <w:jc w:val="both"/>
      </w:pPr>
      <w:r>
        <w:tab/>
      </w:r>
      <w:r>
        <w:tab/>
      </w:r>
    </w:p>
    <w:p w:rsidR="00523E69" w:rsidRDefault="00523E69" w:rsidP="00523E69">
      <w:pPr>
        <w:jc w:val="both"/>
      </w:pPr>
      <w:r>
        <w:tab/>
        <w:t>I.- En cuanto al fondo, son aplicables los artículos ______________ y demás relativos al Código Civil Vigente para el Estado de___________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  <w:t xml:space="preserve">II.- El procedimiento se rige por lo dispuesto en los artículos __________________ del Código de Procedimientos Civiles Vigente para el de _____________. 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  <w:t>POR LO EXPUESTO Y FUNDADO, A USTED C. JUEZ ATENTAMENTE PIDO, SE SIRVA: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  <w:t>PRIMERO.- Tenerme por presentado en los términos de este ocurso, solicitando la disolución del vínculo matrimonial que nos une, mediante el procedimiento _____________, del Código Civil Vigente para el Estado de ________.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  <w:t>SEGUNDO.- Señalar día y hora para que tenga verificativo la audiencia para ratificación del convenio que adjunto como lo establece el artículo ______ del Código de Procedimientos Civiles en Vigor para el Estado de _________.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  <w:t xml:space="preserve">TERCERO.- </w:t>
      </w:r>
      <w:r>
        <w:tab/>
        <w:t>TERCERO.- Tercero: Dar vista al Ministerio Público para su legal intervención.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both"/>
      </w:pPr>
      <w:r>
        <w:tab/>
        <w:t>CUARTO.- En su oportunidad, previos los trámites de Ley, declarar disuelto el vínculo matrimonial que nos une, con aprobación del convenio que se adjunta.</w:t>
      </w:r>
    </w:p>
    <w:p w:rsidR="00523E69" w:rsidRDefault="00523E69" w:rsidP="00523E69">
      <w:pPr>
        <w:jc w:val="both"/>
      </w:pPr>
    </w:p>
    <w:p w:rsidR="00523E69" w:rsidRDefault="00523E69" w:rsidP="00523E69">
      <w:pPr>
        <w:jc w:val="center"/>
      </w:pPr>
      <w:r>
        <w:t>PROTESTO LO NECESARIO</w:t>
      </w:r>
    </w:p>
    <w:p w:rsidR="00523E69" w:rsidRDefault="00523E69" w:rsidP="00523E69">
      <w:pPr>
        <w:jc w:val="center"/>
      </w:pPr>
    </w:p>
    <w:p w:rsidR="00523E69" w:rsidRDefault="00523E69" w:rsidP="00523E69">
      <w:pPr>
        <w:jc w:val="center"/>
      </w:pPr>
      <w:r>
        <w:t>LUGAR, _______________________FECHA__________</w:t>
      </w:r>
    </w:p>
    <w:p w:rsidR="00523E69" w:rsidRDefault="00523E69" w:rsidP="00523E69">
      <w:pPr>
        <w:jc w:val="center"/>
      </w:pPr>
    </w:p>
    <w:p w:rsidR="00523E69" w:rsidRDefault="00523E69" w:rsidP="00523E69">
      <w:pPr>
        <w:jc w:val="center"/>
      </w:pPr>
    </w:p>
    <w:p w:rsidR="00523E69" w:rsidRDefault="00523E69" w:rsidP="00523E69">
      <w:pPr>
        <w:jc w:val="center"/>
      </w:pPr>
      <w:r>
        <w:t>C. __________________________________</w:t>
      </w:r>
    </w:p>
    <w:p w:rsidR="00523E69" w:rsidRDefault="00523E69" w:rsidP="00523E69">
      <w:pPr>
        <w:jc w:val="center"/>
      </w:pPr>
    </w:p>
    <w:p w:rsidR="00523E69" w:rsidRDefault="00523E69" w:rsidP="00523E69">
      <w:pPr>
        <w:jc w:val="center"/>
      </w:pPr>
    </w:p>
    <w:p w:rsidR="00523E69" w:rsidRDefault="00523E69" w:rsidP="00523E69">
      <w:pPr>
        <w:jc w:val="center"/>
      </w:pPr>
      <w:r>
        <w:t>C.___________________________________</w:t>
      </w:r>
    </w:p>
    <w:p w:rsidR="00523E69" w:rsidRDefault="00523E69" w:rsidP="00523E69">
      <w:pPr>
        <w:jc w:val="center"/>
      </w:pPr>
    </w:p>
    <w:p w:rsidR="00523E69" w:rsidRDefault="00523E69" w:rsidP="00523E69"/>
    <w:p w:rsidR="00F22AE0" w:rsidRDefault="00F22AE0"/>
    <w:sectPr w:rsidR="00F22A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69"/>
    <w:rsid w:val="00523E69"/>
    <w:rsid w:val="00B92C6D"/>
    <w:rsid w:val="00F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8E90C-0876-4C46-98E2-A178B4ED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3E69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2734</Characters>
  <Application>Microsoft Office Word</Application>
  <DocSecurity>0</DocSecurity>
  <Lines>22</Lines>
  <Paragraphs>6</Paragraphs>
  <ScaleCrop>false</ScaleCrop>
  <Company>HP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Li. Nancy</dc:creator>
  <cp:keywords/>
  <dc:description/>
  <cp:lastModifiedBy>Li. Nancy</cp:lastModifiedBy>
  <cp:revision>3</cp:revision>
  <dcterms:created xsi:type="dcterms:W3CDTF">2021-07-30T06:14:00Z</dcterms:created>
  <dcterms:modified xsi:type="dcterms:W3CDTF">2021-07-30T06:19:00Z</dcterms:modified>
</cp:coreProperties>
</file>